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ЧОУ ДПО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«Новые перспективы»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Ахмедовой О.М.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D0D13" w:rsidRDefault="002D0D13" w:rsidP="002D0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 </w:t>
      </w:r>
    </w:p>
    <w:p w:rsidR="002D0D13" w:rsidRDefault="002D0D13" w:rsidP="002D0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D13" w:rsidRDefault="002D0D13" w:rsidP="002D0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D0D13" w:rsidRDefault="002D0D13" w:rsidP="002D0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D0D13" w:rsidRDefault="002D0D13" w:rsidP="002D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программы, разряд)</w:t>
      </w:r>
    </w:p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сообщая следующее:</w:t>
      </w:r>
    </w:p>
    <w:tbl>
      <w:tblPr>
        <w:tblStyle w:val="a3"/>
        <w:tblW w:w="0" w:type="auto"/>
        <w:tblLook w:val="04A0"/>
      </w:tblPr>
      <w:tblGrid>
        <w:gridCol w:w="396"/>
        <w:gridCol w:w="5461"/>
        <w:gridCol w:w="3714"/>
      </w:tblGrid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документ, удостоверяющего личность</w:t>
            </w: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предыдущем образовании и документе об образовании и (или) квалификации его подтверждающем (при наличии)</w:t>
            </w: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(9, 11 классов, иное)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 об образовании (аттестат, диплом, удостоверение и др.)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окончил, учреждение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13" w:rsidTr="002D0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3" w:rsidRDefault="002D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своё ознакомление (в том числе через сайт ЧОУ ДПО «Новые перспективы») со следующими документами: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Уставом Учреждения, Лицензией на осуществление образовательной деятельности, Учебным планом программы, расписанием, формой документов об образовании, Правилами внутреннего распорядка для обучающихся, Правилами оказания платных услуг, Правилами приёма, иными нормативными локальными актами.</w:t>
      </w:r>
      <w:proofErr w:type="gramEnd"/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 _____________ (подпись)</w:t>
      </w:r>
    </w:p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порядке, установленным ФЗ от 27.07.2006 № 152-ФЗ «О персональных данных». Персональные данные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срока обучения и далее при хранении</w:t>
      </w:r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(подпись)</w:t>
      </w:r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Подлинность предоставления документов и информации подтверждаю.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Оповещён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ответственности за предоставление заведомо ложных сведений и подложных документов.</w:t>
      </w:r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(подпись)</w:t>
      </w:r>
    </w:p>
    <w:p w:rsidR="002D0D13" w:rsidRDefault="002D0D13" w:rsidP="002D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11A" w:rsidRPr="002D0D13" w:rsidRDefault="002D0D13" w:rsidP="002D0D13">
      <w:r>
        <w:rPr>
          <w:rFonts w:ascii="Times New Roman" w:hAnsi="Times New Roman" w:cs="Times New Roman"/>
          <w:sz w:val="24"/>
          <w:szCs w:val="24"/>
        </w:rPr>
        <w:t>«________» ________________20____ г.                                     _________________________</w:t>
      </w:r>
    </w:p>
    <w:sectPr w:rsidR="0063011A" w:rsidRPr="002D0D13" w:rsidSect="002D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B13"/>
    <w:rsid w:val="00076F93"/>
    <w:rsid w:val="002D0D13"/>
    <w:rsid w:val="00404B13"/>
    <w:rsid w:val="0063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2</cp:revision>
  <dcterms:created xsi:type="dcterms:W3CDTF">2015-09-13T17:38:00Z</dcterms:created>
  <dcterms:modified xsi:type="dcterms:W3CDTF">2017-04-18T12:42:00Z</dcterms:modified>
</cp:coreProperties>
</file>